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u w:val="single"/>
        </w:rPr>
        <w:t xml:space="preserve">           </w:t>
      </w:r>
      <w:r>
        <w:rPr>
          <w:rFonts w:hint="eastAsia"/>
          <w:b/>
          <w:bCs/>
          <w:sz w:val="32"/>
          <w:szCs w:val="32"/>
        </w:rPr>
        <w:t>学院20</w:t>
      </w:r>
      <w:r>
        <w:rPr>
          <w:b/>
          <w:bCs/>
          <w:sz w:val="32"/>
          <w:szCs w:val="32"/>
        </w:rPr>
        <w:t>22</w:t>
      </w:r>
      <w:r>
        <w:rPr>
          <w:rFonts w:hint="eastAsia"/>
          <w:b/>
          <w:bCs/>
          <w:sz w:val="32"/>
          <w:szCs w:val="32"/>
        </w:rPr>
        <w:t>年春季学期</w:t>
      </w: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学生资助工作培训研讨会反馈意见及参会回执</w:t>
      </w:r>
    </w:p>
    <w:p>
      <w:pPr>
        <w:spacing w:line="360" w:lineRule="auto"/>
        <w:ind w:firstLine="482" w:firstLineChars="200"/>
        <w:rPr>
          <w:b/>
          <w:bCs/>
          <w:sz w:val="24"/>
        </w:rPr>
      </w:pPr>
    </w:p>
    <w:p>
      <w:pPr>
        <w:numPr>
          <w:ilvl w:val="0"/>
          <w:numId w:val="1"/>
        </w:num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学院（研究生培养单位）开展奖助</w:t>
      </w:r>
      <w:bookmarkStart w:id="0" w:name="_GoBack"/>
      <w:bookmarkEnd w:id="0"/>
      <w:r>
        <w:rPr>
          <w:rFonts w:hint="eastAsia"/>
          <w:b/>
          <w:bCs/>
          <w:sz w:val="24"/>
        </w:rPr>
        <w:t>工作存在的困难、问题以及意见和建议</w:t>
      </w:r>
    </w:p>
    <w:p>
      <w:pPr>
        <w:spacing w:line="360" w:lineRule="auto"/>
        <w:rPr>
          <w:b/>
          <w:bCs/>
          <w:sz w:val="24"/>
        </w:rPr>
      </w:pPr>
    </w:p>
    <w:p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  <w:lang w:eastAsia="zh-CN"/>
        </w:rPr>
        <w:t>二、</w:t>
      </w:r>
      <w:r>
        <w:rPr>
          <w:rFonts w:hint="eastAsia"/>
          <w:b/>
          <w:bCs/>
          <w:sz w:val="24"/>
        </w:rPr>
        <w:t>如何进一步做好疫情防控期间学生资助工作的建议</w:t>
      </w:r>
    </w:p>
    <w:p>
      <w:pPr>
        <w:spacing w:line="360" w:lineRule="auto"/>
        <w:rPr>
          <w:b/>
          <w:bCs/>
          <w:sz w:val="24"/>
        </w:rPr>
      </w:pPr>
    </w:p>
    <w:p>
      <w:pPr>
        <w:numPr>
          <w:ilvl w:val="-1"/>
          <w:numId w:val="0"/>
        </w:num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  <w:lang w:eastAsia="zh-CN"/>
        </w:rPr>
        <w:t>三、</w:t>
      </w:r>
      <w:r>
        <w:rPr>
          <w:rFonts w:hint="eastAsia"/>
          <w:b/>
          <w:bCs/>
          <w:sz w:val="24"/>
        </w:rPr>
        <w:t>20</w:t>
      </w:r>
      <w:r>
        <w:rPr>
          <w:b/>
          <w:bCs/>
          <w:sz w:val="24"/>
        </w:rPr>
        <w:t>22</w:t>
      </w:r>
      <w:r>
        <w:rPr>
          <w:rFonts w:hint="eastAsia"/>
          <w:b/>
          <w:bCs/>
          <w:sz w:val="24"/>
        </w:rPr>
        <w:t>年春季学期学生资助工作培训研讨会参会人员名单</w:t>
      </w:r>
    </w:p>
    <w:p>
      <w:pPr>
        <w:spacing w:line="360" w:lineRule="auto"/>
        <w:rPr>
          <w:b/>
          <w:bCs/>
          <w:sz w:val="24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3367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序号</w:t>
            </w:r>
          </w:p>
        </w:tc>
        <w:tc>
          <w:tcPr>
            <w:tcW w:w="3367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学院（研究生培养单位）</w:t>
            </w:r>
          </w:p>
        </w:tc>
        <w:tc>
          <w:tcPr>
            <w:tcW w:w="2131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参会人姓名</w:t>
            </w:r>
          </w:p>
        </w:tc>
        <w:tc>
          <w:tcPr>
            <w:tcW w:w="2131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367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367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</w:tbl>
    <w:p>
      <w:pPr>
        <w:spacing w:line="360" w:lineRule="auto"/>
        <w:rPr>
          <w:b/>
          <w:bCs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68BD52"/>
    <w:multiLevelType w:val="singleLevel"/>
    <w:tmpl w:val="1668BD5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08"/>
    <w:rsid w:val="00980753"/>
    <w:rsid w:val="00BE0E37"/>
    <w:rsid w:val="00D44F08"/>
    <w:rsid w:val="00E53A58"/>
    <w:rsid w:val="078A4DEC"/>
    <w:rsid w:val="08AB4F45"/>
    <w:rsid w:val="08F77022"/>
    <w:rsid w:val="0FC819BD"/>
    <w:rsid w:val="109B2684"/>
    <w:rsid w:val="10F638CF"/>
    <w:rsid w:val="13912E51"/>
    <w:rsid w:val="13EF3F12"/>
    <w:rsid w:val="14974E78"/>
    <w:rsid w:val="175145AF"/>
    <w:rsid w:val="19622069"/>
    <w:rsid w:val="1C3858B6"/>
    <w:rsid w:val="20A90515"/>
    <w:rsid w:val="241E2BDF"/>
    <w:rsid w:val="2B1A7059"/>
    <w:rsid w:val="36357CF3"/>
    <w:rsid w:val="399573CA"/>
    <w:rsid w:val="3BD65768"/>
    <w:rsid w:val="3DEC74B1"/>
    <w:rsid w:val="3DF43E1A"/>
    <w:rsid w:val="3ECA178F"/>
    <w:rsid w:val="3FC94345"/>
    <w:rsid w:val="441A52A7"/>
    <w:rsid w:val="442C2B69"/>
    <w:rsid w:val="44300BD6"/>
    <w:rsid w:val="44E12BC4"/>
    <w:rsid w:val="4A8C1339"/>
    <w:rsid w:val="4A8F0C21"/>
    <w:rsid w:val="4F7F065E"/>
    <w:rsid w:val="50247A5A"/>
    <w:rsid w:val="547837B8"/>
    <w:rsid w:val="553478E7"/>
    <w:rsid w:val="59062FA9"/>
    <w:rsid w:val="5BB72B7C"/>
    <w:rsid w:val="5C3E161F"/>
    <w:rsid w:val="60DF0D0F"/>
    <w:rsid w:val="613320B7"/>
    <w:rsid w:val="63BF2240"/>
    <w:rsid w:val="6A6872A3"/>
    <w:rsid w:val="6BBD714D"/>
    <w:rsid w:val="70682D74"/>
    <w:rsid w:val="7F0E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126</Characters>
  <Lines>1</Lines>
  <Paragraphs>1</Paragraphs>
  <TotalTime>0</TotalTime>
  <ScaleCrop>false</ScaleCrop>
  <LinksUpToDate>false</LinksUpToDate>
  <CharactersWithSpaces>147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glb</dc:creator>
  <cp:lastModifiedBy>唏哈</cp:lastModifiedBy>
  <dcterms:modified xsi:type="dcterms:W3CDTF">2022-03-17T06:39:37Z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05084BCF58B14E7797651111B7A3DD1E</vt:lpwstr>
  </property>
</Properties>
</file>